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94F" w:rsidRPr="00375ECD" w:rsidRDefault="0083494F" w:rsidP="0083494F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EF85245" wp14:editId="0778E3C2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83494F" w:rsidRDefault="0083494F" w:rsidP="008349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494F" w:rsidRPr="00375ECD" w:rsidRDefault="0083494F" w:rsidP="0083494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3494F" w:rsidRPr="00375ECD" w:rsidTr="002A750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3494F" w:rsidRPr="00375ECD" w:rsidRDefault="0083494F" w:rsidP="002A750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494F" w:rsidRPr="00375ECD" w:rsidRDefault="0083494F" w:rsidP="002A750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494F" w:rsidRPr="00375ECD" w:rsidRDefault="0083494F" w:rsidP="002A750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494F" w:rsidRPr="00375ECD" w:rsidRDefault="0083494F" w:rsidP="002A750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658-п</w:t>
            </w:r>
          </w:p>
        </w:tc>
      </w:tr>
    </w:tbl>
    <w:p w:rsidR="0083494F" w:rsidRPr="00375ECD" w:rsidRDefault="0083494F" w:rsidP="0083494F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83494F" w:rsidRDefault="0083494F" w:rsidP="0083494F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83494F" w:rsidRPr="0083494F" w:rsidRDefault="0083494F" w:rsidP="0083494F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83494F" w:rsidRPr="00E43763" w:rsidRDefault="0083494F" w:rsidP="0083494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83494F" w:rsidRDefault="00C96AB8" w:rsidP="00C96AB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Об утверждении муниципальной программы </w:t>
      </w:r>
    </w:p>
    <w:p w:rsidR="00C96AB8" w:rsidRPr="00C96AB8" w:rsidRDefault="00C96AB8" w:rsidP="00C96AB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Молодежь</w:t>
      </w:r>
      <w:r w:rsidRPr="00C96AB8">
        <w:rPr>
          <w:rFonts w:ascii="Times New Roman" w:hAnsi="Times New Roman"/>
          <w:sz w:val="24"/>
        </w:rPr>
        <w:t xml:space="preserve"> города Пущино» на 2017-2021 годы</w:t>
      </w:r>
    </w:p>
    <w:p w:rsidR="00C96AB8" w:rsidRPr="00C96AB8" w:rsidRDefault="00C96AB8" w:rsidP="00C96AB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16492" w:rsidRPr="00536AE2" w:rsidRDefault="00B16492" w:rsidP="00B16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AE2">
        <w:rPr>
          <w:rFonts w:ascii="Times New Roman" w:hAnsi="Times New Roman"/>
          <w:sz w:val="24"/>
          <w:szCs w:val="24"/>
        </w:rPr>
        <w:t>Руководствуясь ст</w:t>
      </w:r>
      <w:r>
        <w:rPr>
          <w:rFonts w:ascii="Times New Roman" w:hAnsi="Times New Roman"/>
          <w:sz w:val="24"/>
          <w:szCs w:val="24"/>
        </w:rPr>
        <w:t>.</w:t>
      </w:r>
      <w:r w:rsidRPr="00536AE2">
        <w:rPr>
          <w:rFonts w:ascii="Times New Roman" w:hAnsi="Times New Roman"/>
          <w:sz w:val="24"/>
          <w:szCs w:val="24"/>
        </w:rPr>
        <w:t xml:space="preserve"> 179 Бюджетного кодекса Российской Федерации, Федеральным законом</w:t>
      </w:r>
      <w:r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536AE2"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Уставом городского округа Пущино</w:t>
      </w:r>
      <w:r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536AE2">
        <w:rPr>
          <w:rFonts w:ascii="Times New Roman" w:hAnsi="Times New Roman"/>
          <w:sz w:val="24"/>
          <w:szCs w:val="24"/>
        </w:rPr>
        <w:t xml:space="preserve">, в соответствии с постановлениями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области, </w:t>
      </w:r>
    </w:p>
    <w:p w:rsidR="00C96AB8" w:rsidRPr="00C96AB8" w:rsidRDefault="00C96AB8" w:rsidP="0083494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96AB8" w:rsidRDefault="0083494F" w:rsidP="0083494F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EB0E31" w:rsidRPr="00C96AB8" w:rsidRDefault="00EB0E31" w:rsidP="0083494F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>1. Утвердить прилагаемую муниципальную программу «</w:t>
      </w:r>
      <w:r>
        <w:rPr>
          <w:rFonts w:ascii="Times New Roman" w:hAnsi="Times New Roman"/>
          <w:sz w:val="24"/>
        </w:rPr>
        <w:t>Молодежь</w:t>
      </w:r>
      <w:r w:rsidRPr="00C96AB8">
        <w:rPr>
          <w:rFonts w:ascii="Times New Roman" w:hAnsi="Times New Roman"/>
          <w:sz w:val="24"/>
        </w:rPr>
        <w:t xml:space="preserve"> города Пущино» на 2017-2021 годы.</w:t>
      </w:r>
    </w:p>
    <w:p w:rsidR="00EB0E31" w:rsidRPr="00EB0E31" w:rsidRDefault="00C96AB8" w:rsidP="00EB0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E31">
        <w:rPr>
          <w:rFonts w:ascii="Times New Roman" w:hAnsi="Times New Roman" w:cs="Times New Roman"/>
          <w:sz w:val="24"/>
          <w:szCs w:val="24"/>
        </w:rPr>
        <w:t xml:space="preserve">2. </w:t>
      </w:r>
      <w:r w:rsidR="00EB0E31" w:rsidRPr="00EB0E31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B0E31" w:rsidRPr="00EB0E31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C96AB8" w:rsidRPr="00C96AB8" w:rsidRDefault="00C96AB8" w:rsidP="0083494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C96AB8">
        <w:rPr>
          <w:rFonts w:ascii="Times New Roman" w:hAnsi="Times New Roman"/>
          <w:sz w:val="24"/>
        </w:rPr>
        <w:t>. Контроль за исполнением настоящего постановления возложить на заместителя руководителя администрации города Бирюкову Е.В.</w:t>
      </w:r>
    </w:p>
    <w:p w:rsid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105AE" w:rsidRDefault="006105AE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105AE" w:rsidRPr="00C96AB8" w:rsidRDefault="006105AE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 w:rsidRPr="00C96AB8">
        <w:rPr>
          <w:rFonts w:ascii="Times New Roman" w:hAnsi="Times New Roman"/>
          <w:sz w:val="24"/>
        </w:rPr>
        <w:t>И.о</w:t>
      </w:r>
      <w:proofErr w:type="spellEnd"/>
      <w:r w:rsidRPr="00C96AB8">
        <w:rPr>
          <w:rFonts w:ascii="Times New Roman" w:hAnsi="Times New Roman"/>
          <w:sz w:val="24"/>
        </w:rPr>
        <w:t xml:space="preserve">. руководителя администрации </w:t>
      </w:r>
      <w:r w:rsidRPr="00C96AB8">
        <w:rPr>
          <w:rFonts w:ascii="Times New Roman" w:hAnsi="Times New Roman"/>
          <w:sz w:val="24"/>
        </w:rPr>
        <w:tab/>
      </w:r>
      <w:r w:rsidRPr="00C96AB8">
        <w:rPr>
          <w:rFonts w:ascii="Times New Roman" w:hAnsi="Times New Roman"/>
          <w:sz w:val="24"/>
        </w:rPr>
        <w:tab/>
      </w:r>
      <w:r w:rsidRPr="00C96AB8">
        <w:rPr>
          <w:rFonts w:ascii="Times New Roman" w:hAnsi="Times New Roman"/>
          <w:sz w:val="24"/>
        </w:rPr>
        <w:tab/>
      </w:r>
      <w:r w:rsidRPr="00C96AB8">
        <w:rPr>
          <w:rFonts w:ascii="Times New Roman" w:hAnsi="Times New Roman"/>
          <w:sz w:val="24"/>
        </w:rPr>
        <w:tab/>
      </w:r>
      <w:r w:rsidRPr="00C96AB8">
        <w:rPr>
          <w:rFonts w:ascii="Times New Roman" w:hAnsi="Times New Roman"/>
          <w:sz w:val="24"/>
        </w:rPr>
        <w:tab/>
      </w:r>
      <w:r w:rsidR="00EB0E31">
        <w:rPr>
          <w:rFonts w:ascii="Times New Roman" w:hAnsi="Times New Roman"/>
          <w:sz w:val="24"/>
        </w:rPr>
        <w:t xml:space="preserve">     </w:t>
      </w:r>
      <w:r w:rsidRPr="00C96AB8">
        <w:rPr>
          <w:rFonts w:ascii="Times New Roman" w:hAnsi="Times New Roman"/>
          <w:sz w:val="24"/>
        </w:rPr>
        <w:tab/>
      </w:r>
      <w:r w:rsidR="00EB0E31">
        <w:rPr>
          <w:rFonts w:ascii="Times New Roman" w:hAnsi="Times New Roman"/>
          <w:sz w:val="24"/>
        </w:rPr>
        <w:t xml:space="preserve">       </w:t>
      </w:r>
      <w:r w:rsidRPr="00C96AB8">
        <w:rPr>
          <w:rFonts w:ascii="Times New Roman" w:hAnsi="Times New Roman"/>
          <w:sz w:val="24"/>
        </w:rPr>
        <w:t xml:space="preserve">Ю.А. Фомина </w:t>
      </w:r>
    </w:p>
    <w:p w:rsidR="00C96AB8" w:rsidRPr="00C96AB8" w:rsidRDefault="00C96AB8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B0E31" w:rsidRPr="006210A4" w:rsidRDefault="00EB0E31" w:rsidP="00EB0E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EB0E31" w:rsidRPr="006210A4" w:rsidRDefault="00EB0E31" w:rsidP="00EB0E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0E31" w:rsidRPr="006210A4" w:rsidRDefault="00EB0E31" w:rsidP="00EB0E31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210A4">
        <w:rPr>
          <w:rFonts w:ascii="Times New Roman" w:hAnsi="Times New Roman"/>
          <w:spacing w:val="-1"/>
          <w:sz w:val="24"/>
          <w:szCs w:val="24"/>
        </w:rPr>
        <w:t xml:space="preserve">1. </w:t>
      </w:r>
      <w:proofErr w:type="spellStart"/>
      <w:r w:rsidRPr="006210A4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6210A4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EB0E31" w:rsidRPr="006210A4" w:rsidRDefault="00EB0E31" w:rsidP="00EB0E3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210A4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6210A4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EB0E31" w:rsidRPr="006210A4" w:rsidRDefault="00EB0E31" w:rsidP="00EB0E3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EB0E31" w:rsidRPr="006210A4" w:rsidRDefault="00EB0E31" w:rsidP="00EB0E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t xml:space="preserve">2. Начальник финансового отдела </w:t>
      </w:r>
    </w:p>
    <w:p w:rsidR="00EB0E31" w:rsidRDefault="00EB0E31" w:rsidP="00EB0E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0A4">
        <w:rPr>
          <w:rFonts w:ascii="Times New Roman" w:hAnsi="Times New Roman"/>
          <w:sz w:val="24"/>
          <w:szCs w:val="24"/>
        </w:rPr>
        <w:t xml:space="preserve">Прошина Н.Н.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10A4">
        <w:rPr>
          <w:rFonts w:ascii="Times New Roman" w:hAnsi="Times New Roman"/>
          <w:sz w:val="24"/>
          <w:szCs w:val="24"/>
        </w:rPr>
        <w:t>_________________ «______» декабря 2016 г.</w:t>
      </w:r>
    </w:p>
    <w:p w:rsidR="00EB0E31" w:rsidRPr="006210A4" w:rsidRDefault="00EB0E31" w:rsidP="00EB0E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E31" w:rsidRPr="006210A4" w:rsidRDefault="00EB0E31" w:rsidP="00EB0E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3</w:t>
      </w:r>
      <w:r w:rsidRPr="006210A4">
        <w:rPr>
          <w:rFonts w:ascii="Times New Roman" w:hAnsi="Times New Roman"/>
          <w:spacing w:val="-3"/>
          <w:sz w:val="24"/>
          <w:szCs w:val="24"/>
        </w:rPr>
        <w:t>. Начальник отдела экономики</w:t>
      </w:r>
    </w:p>
    <w:p w:rsidR="00EB0E31" w:rsidRPr="006210A4" w:rsidRDefault="00EB0E31" w:rsidP="00EB0E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proofErr w:type="spellStart"/>
      <w:r w:rsidRPr="006210A4">
        <w:rPr>
          <w:rFonts w:ascii="Times New Roman" w:hAnsi="Times New Roman"/>
          <w:spacing w:val="-3"/>
          <w:sz w:val="24"/>
          <w:szCs w:val="24"/>
        </w:rPr>
        <w:t>Танцева</w:t>
      </w:r>
      <w:proofErr w:type="spellEnd"/>
      <w:r w:rsidRPr="006210A4">
        <w:rPr>
          <w:rFonts w:ascii="Times New Roman" w:hAnsi="Times New Roman"/>
          <w:spacing w:val="-3"/>
          <w:sz w:val="24"/>
          <w:szCs w:val="24"/>
        </w:rPr>
        <w:t xml:space="preserve"> Т.В.                                                                </w:t>
      </w:r>
      <w:r w:rsidRPr="006210A4">
        <w:rPr>
          <w:rFonts w:ascii="Times New Roman" w:hAnsi="Times New Roman"/>
          <w:sz w:val="24"/>
          <w:szCs w:val="24"/>
        </w:rPr>
        <w:t>_________________ «______» декабря 2016 г.</w:t>
      </w:r>
    </w:p>
    <w:p w:rsidR="00EB0E31" w:rsidRPr="006210A4" w:rsidRDefault="00EB0E31" w:rsidP="00EB0E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0E31" w:rsidRPr="006210A4" w:rsidRDefault="00EB0E31" w:rsidP="00EB0E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4</w:t>
      </w:r>
      <w:r w:rsidRPr="006210A4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6210A4">
        <w:rPr>
          <w:rFonts w:ascii="Times New Roman" w:hAnsi="Times New Roman"/>
          <w:sz w:val="24"/>
          <w:szCs w:val="24"/>
        </w:rPr>
        <w:t>Начальник юридического отдела</w:t>
      </w:r>
    </w:p>
    <w:p w:rsidR="00EB0E31" w:rsidRPr="006210A4" w:rsidRDefault="00EB0E31" w:rsidP="00EB0E3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10A4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6210A4">
        <w:rPr>
          <w:rFonts w:ascii="Times New Roman" w:hAnsi="Times New Roman"/>
          <w:sz w:val="24"/>
          <w:szCs w:val="24"/>
        </w:rPr>
        <w:t xml:space="preserve"> Е.Г.     </w:t>
      </w:r>
      <w:r w:rsidRPr="006210A4">
        <w:rPr>
          <w:rFonts w:ascii="Times New Roman" w:hAnsi="Times New Roman"/>
          <w:sz w:val="24"/>
          <w:szCs w:val="24"/>
        </w:rPr>
        <w:tab/>
      </w:r>
      <w:r w:rsidRPr="006210A4">
        <w:rPr>
          <w:rFonts w:ascii="Times New Roman" w:hAnsi="Times New Roman"/>
          <w:sz w:val="24"/>
          <w:szCs w:val="24"/>
        </w:rPr>
        <w:tab/>
      </w:r>
      <w:r w:rsidRPr="006210A4">
        <w:rPr>
          <w:rFonts w:ascii="Times New Roman" w:hAnsi="Times New Roman"/>
          <w:sz w:val="24"/>
          <w:szCs w:val="24"/>
        </w:rPr>
        <w:tab/>
        <w:t xml:space="preserve">                       _________________ «______» декабря 2016 г.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B0E31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B0E31" w:rsidRPr="00C96AB8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РАССЫЛКИ: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Отдел культуры – 1 экз. 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Бирюкова Е.В. – 1 экз. 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Отдел экономики – 1 экз. 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EB0E31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МКУ «Централизованная б</w:t>
      </w:r>
      <w:r w:rsidRPr="006210A4">
        <w:rPr>
          <w:rFonts w:ascii="Times New Roman" w:hAnsi="Times New Roman"/>
          <w:sz w:val="24"/>
          <w:szCs w:val="24"/>
        </w:rPr>
        <w:t>ухгалтерия</w:t>
      </w:r>
      <w:r>
        <w:rPr>
          <w:rFonts w:ascii="Times New Roman" w:hAnsi="Times New Roman"/>
          <w:sz w:val="24"/>
          <w:szCs w:val="24"/>
        </w:rPr>
        <w:t>»</w:t>
      </w:r>
      <w:r w:rsidRPr="006210A4">
        <w:rPr>
          <w:rFonts w:ascii="Times New Roman" w:hAnsi="Times New Roman"/>
          <w:sz w:val="24"/>
          <w:szCs w:val="24"/>
        </w:rPr>
        <w:t xml:space="preserve"> </w:t>
      </w:r>
      <w:r w:rsidR="00C96AB8" w:rsidRPr="00C96AB8">
        <w:rPr>
          <w:rFonts w:ascii="Times New Roman" w:hAnsi="Times New Roman"/>
          <w:sz w:val="24"/>
        </w:rPr>
        <w:t xml:space="preserve">– 1 экз. </w:t>
      </w: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96AB8" w:rsidRPr="00C96AB8" w:rsidRDefault="00C96AB8" w:rsidP="0083494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96AB8">
        <w:rPr>
          <w:rFonts w:ascii="Times New Roman" w:hAnsi="Times New Roman"/>
          <w:sz w:val="24"/>
        </w:rPr>
        <w:t xml:space="preserve">Финотдел – 1 экз. </w:t>
      </w: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6AB8" w:rsidRDefault="00C96AB8" w:rsidP="00834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6AB8" w:rsidSect="0083494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F35A9" w:rsidRPr="0066688F" w:rsidRDefault="00FF35A9" w:rsidP="00FF35A9">
      <w:pPr>
        <w:spacing w:after="0" w:line="240" w:lineRule="auto"/>
        <w:ind w:left="10773" w:firstLine="426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FF35A9" w:rsidRPr="0066688F" w:rsidRDefault="00FF35A9" w:rsidP="00FF35A9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6688F">
        <w:rPr>
          <w:rFonts w:ascii="Times New Roman" w:hAnsi="Times New Roman" w:cs="Times New Roman"/>
          <w:sz w:val="24"/>
          <w:szCs w:val="24"/>
        </w:rPr>
        <w:t xml:space="preserve">ущино </w:t>
      </w:r>
    </w:p>
    <w:p w:rsidR="00FF35A9" w:rsidRPr="0031163D" w:rsidRDefault="00FF35A9" w:rsidP="00FF35A9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6688F">
        <w:rPr>
          <w:rFonts w:ascii="Times New Roman" w:hAnsi="Times New Roman" w:cs="Times New Roman"/>
          <w:sz w:val="24"/>
          <w:szCs w:val="24"/>
        </w:rPr>
        <w:t xml:space="preserve">т </w:t>
      </w:r>
      <w:r w:rsidRPr="0031163D">
        <w:rPr>
          <w:rFonts w:ascii="Times New Roman" w:hAnsi="Times New Roman" w:cs="Times New Roman"/>
          <w:sz w:val="24"/>
          <w:szCs w:val="24"/>
          <w:u w:val="single"/>
        </w:rPr>
        <w:t>30.12.2016</w:t>
      </w:r>
      <w:r w:rsidRPr="006668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>658-п</w:t>
      </w:r>
    </w:p>
    <w:p w:rsidR="00FF35A9" w:rsidRPr="0066688F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35A9" w:rsidRPr="0066688F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Муниципальная программа «Молодёжь города Пущино» на 2017-2021 годы.</w:t>
      </w:r>
    </w:p>
    <w:p w:rsidR="00FF35A9" w:rsidRPr="0066688F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4" w:type="dxa"/>
        <w:tblInd w:w="93" w:type="dxa"/>
        <w:tblLook w:val="04A0" w:firstRow="1" w:lastRow="0" w:firstColumn="1" w:lastColumn="0" w:noHBand="0" w:noVBand="1"/>
      </w:tblPr>
      <w:tblGrid>
        <w:gridCol w:w="3984"/>
        <w:gridCol w:w="2240"/>
        <w:gridCol w:w="1960"/>
        <w:gridCol w:w="1780"/>
        <w:gridCol w:w="1580"/>
        <w:gridCol w:w="1620"/>
        <w:gridCol w:w="1880"/>
      </w:tblGrid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81B3E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1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ПАСПОРТ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300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5A9" w:rsidRPr="00C81B3E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1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Муниципальной программы "Молодёжь города Пущино"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5A9" w:rsidRPr="00C81B3E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1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2017-2021 годы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руководителя администрации города Пущино</w:t>
            </w:r>
          </w:p>
        </w:tc>
      </w:tr>
      <w:tr w:rsidR="00FF35A9" w:rsidRPr="0066688F" w:rsidTr="00323B15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Пущино</w:t>
            </w:r>
          </w:p>
        </w:tc>
      </w:tr>
      <w:tr w:rsidR="00FF35A9" w:rsidRPr="0066688F" w:rsidTr="00323B15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proofErr w:type="gramStart"/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для  гражданского</w:t>
            </w:r>
            <w:proofErr w:type="gramEnd"/>
            <w:r w:rsidRPr="0066688F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становления, социальной адаптации и интеграции молодёжи города в экономическую, культурную и политическую жизнь города Пущино</w:t>
            </w:r>
          </w:p>
        </w:tc>
      </w:tr>
      <w:tr w:rsidR="00FF35A9" w:rsidRPr="0066688F" w:rsidTr="00323B15">
        <w:trPr>
          <w:trHeight w:val="59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I "Молодёжь города Пущино".</w:t>
            </w:r>
          </w:p>
        </w:tc>
      </w:tr>
      <w:tr w:rsidR="00FF35A9" w:rsidRPr="0066688F" w:rsidTr="00323B15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</w:tc>
        <w:tc>
          <w:tcPr>
            <w:tcW w:w="11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Пущино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F35A9" w:rsidRPr="0066688F" w:rsidTr="00323B15">
        <w:trPr>
          <w:trHeight w:val="15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F35A9" w:rsidRPr="0066688F" w:rsidTr="00323B15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</w:t>
            </w:r>
          </w:p>
        </w:tc>
      </w:tr>
      <w:tr w:rsidR="00FF35A9" w:rsidRPr="0066688F" w:rsidTr="00323B15">
        <w:trPr>
          <w:trHeight w:val="300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F35A9" w:rsidRPr="0066688F" w:rsidTr="00323B15">
        <w:trPr>
          <w:trHeight w:val="975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 по гражданско-патриотическому воспитанию, к общему числу молодых граждан, (%)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FF35A9" w:rsidRPr="0066688F" w:rsidTr="00323B15">
        <w:trPr>
          <w:trHeight w:val="675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мероприятий с участием молодых граждан, оказавшихся в трудной жизненной ситуации, нуждающихся в особой заботе государства, к общему числу мероприятий, (%)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35A9" w:rsidRPr="0066688F" w:rsidTr="00323B15">
        <w:trPr>
          <w:trHeight w:val="630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 значимых инициатив и предпринимательства, к общему числу молодых граждан, (%)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FF35A9" w:rsidRPr="0066688F" w:rsidTr="00323B15">
        <w:trPr>
          <w:trHeight w:val="277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деятельности, к общему числу молодых граждан, (%)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FF35A9" w:rsidRPr="0066688F" w:rsidTr="00323B15">
        <w:trPr>
          <w:trHeight w:val="615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мероприятиях, к общему числу молодых граждан, (%)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35A9" w:rsidRPr="0066688F" w:rsidTr="00323B15">
        <w:trPr>
          <w:trHeight w:val="615"/>
        </w:trPr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граждан в возрасте от 14 до 18 лет, трудоустроенных на временные рабочие места, к общему числу молодежи в возрасте от 14 до 18 лет, %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FF35A9" w:rsidRPr="0066688F" w:rsidRDefault="00FF35A9" w:rsidP="00FF35A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35A9" w:rsidRPr="0066688F" w:rsidRDefault="00FF35A9" w:rsidP="00FF35A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35A9" w:rsidRPr="0066688F" w:rsidRDefault="00FF35A9" w:rsidP="00FF35A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35A9" w:rsidRDefault="00FF35A9" w:rsidP="00FF35A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F35A9" w:rsidRDefault="00FF35A9" w:rsidP="00FF35A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F35A9" w:rsidRDefault="00FF35A9" w:rsidP="00FF35A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  <w:sectPr w:rsidR="00FF35A9" w:rsidSect="00BF0D5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F35A9" w:rsidRPr="00C81B3E" w:rsidRDefault="00FF35A9" w:rsidP="00FF35A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B3E">
        <w:rPr>
          <w:rFonts w:ascii="Times New Roman" w:hAnsi="Times New Roman" w:cs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указанной сфере, инерционный прогноз ее развития</w:t>
      </w:r>
    </w:p>
    <w:p w:rsidR="00FF35A9" w:rsidRPr="0066688F" w:rsidRDefault="00FF35A9" w:rsidP="00FF35A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F35A9" w:rsidRPr="0066688F" w:rsidRDefault="00FF35A9" w:rsidP="00FF35A9">
      <w:pPr>
        <w:shd w:val="clear" w:color="auto" w:fill="FFFFFF"/>
        <w:spacing w:after="0" w:line="240" w:lineRule="auto"/>
        <w:ind w:left="360" w:right="12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Численность населения города Пущино по состоянию на 1 января 2016 года - 21286 человек, из них молодёжь в возрасте от 14 до 30 лет – 3584 человека, что составляет 16,8 % от общей численности жителей города.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В условиях современности важно развивать молодёжную политику по таким ключевым вопросам, как пропаганда здорового образа жизни, активизация гражданской позиции и воспитание патриотизма, поддержка молодых семей, повышение профессионализма и конкурентоспособности на рынке труда. Одним из ключевых моментов современного становления общества является работа с подростками группы риска, подростками из неблагополучных семей и состоящих на учете в комиссии по делам несовершеннолетних и защите их прав.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В связи с вышеизложенным данная программа будет направлена на обеспечение комплекса мероприятий по </w:t>
      </w:r>
      <w:proofErr w:type="spellStart"/>
      <w:r w:rsidRPr="0066688F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66688F">
        <w:rPr>
          <w:rFonts w:ascii="Times New Roman" w:hAnsi="Times New Roman" w:cs="Times New Roman"/>
          <w:sz w:val="24"/>
          <w:szCs w:val="24"/>
        </w:rPr>
        <w:t>–патриотическому воспитанию молодёжи, повышению престижа молодёжных кадров на рынке труда, улучшению условий для культурного и организованного досуга, улучшению условий работы учреждений по работе с молодёжью и др.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 Программа «Молодежь города Пущино» разработана в рамках реализации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а также ряда иных нормативных правовых актов Российской Федерации и Московской области: распоряжения Правительства Российской Федерации от 18.12.2006 № 1760-р «О Стратегии государственной молодежной политики в Российской Федерации», Закона Московской области № 155/2003-ОЗ «О государственной молодежной политике в Московской области». </w:t>
      </w:r>
    </w:p>
    <w:p w:rsidR="00FF35A9" w:rsidRPr="0066688F" w:rsidRDefault="00FF35A9" w:rsidP="00FF35A9">
      <w:pPr>
        <w:pStyle w:val="a3"/>
        <w:spacing w:before="0" w:beforeAutospacing="0" w:after="0" w:afterAutospacing="0"/>
        <w:ind w:left="360"/>
        <w:jc w:val="both"/>
      </w:pPr>
      <w:r w:rsidRPr="0066688F">
        <w:t xml:space="preserve">Основные направления реализации Программы соответствуют основным направлениям работы органов государственной власти указанных в Подпрограмме «Вовлечение молодежи в социальную практику» Государственной программы Российской Федерации «Развитие образования» на 2013-2020 годы» (утверждена распоряжением Правительства Российской Федерации от 22.11.2012 № 2148-р)  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К числу приоритетов в сфере работы с молодежью относятся: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- вовлечение молодежи в социальную практику и ее информирование о потенциальных возможностях саморазвития, обеспечение поддержки научной, творческой и предпринимательской активности молодежи;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- формирование целостной системы поддержки обладающей лидерскими навыками, инициативной и талантливой молодежи;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- гражданское образование и патриотическое воспитание молодежи, содействие формированию правовых, культурных и нравственных ценностей среди молодежи.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В рамках организации мероприятий по работе с молодежью планируется уделить внимание решению следующих вопросов: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- повышению числа молодых жителей города Пущино, принимающих участие в реализации программ, проектов и мероприятий в сфере работы с молодежью. 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- расширению перечня мероприятий, направленных на выявление и продвижение талантливой молодежи, и увеличение числа молодежи, принимающей участие в указанных мероприятиях. Наиболее крупными из проведенных мероприятий, направленных на решение данного вопроса, за последние годы стали: Фестиваль интеллектуальных игр «Пущинские просторы», всероссийский фотоконкурс «Живая история», Фестиваль интеллектуальных игр «Окский марафон 36 часов нон-стоп», День молодежи, Фестиваль субкультур и ряд других. Участие в указанных мероприятиях приняли более </w:t>
      </w:r>
      <w:proofErr w:type="gramStart"/>
      <w:r w:rsidRPr="0066688F">
        <w:rPr>
          <w:rFonts w:ascii="Times New Roman" w:hAnsi="Times New Roman" w:cs="Times New Roman"/>
          <w:sz w:val="24"/>
          <w:szCs w:val="24"/>
        </w:rPr>
        <w:t>1000  человек</w:t>
      </w:r>
      <w:proofErr w:type="gramEnd"/>
      <w:r w:rsidRPr="0066688F">
        <w:rPr>
          <w:rFonts w:ascii="Times New Roman" w:hAnsi="Times New Roman" w:cs="Times New Roman"/>
          <w:sz w:val="24"/>
          <w:szCs w:val="24"/>
        </w:rPr>
        <w:t>;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lastRenderedPageBreak/>
        <w:t>- вовлечению молодежи в мероприятия, направленные на гражданско-патриотическое и духовно-нравственное воспитание;</w:t>
      </w:r>
    </w:p>
    <w:p w:rsidR="00FF35A9" w:rsidRPr="0066688F" w:rsidRDefault="00FF35A9" w:rsidP="00FF35A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- вовлечению молодежи в деятельность общественных организаций;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- увеличение количества молодежи в возрасте от 14 </w:t>
      </w:r>
      <w:proofErr w:type="gramStart"/>
      <w:r w:rsidRPr="0066688F">
        <w:rPr>
          <w:rFonts w:ascii="Times New Roman" w:hAnsi="Times New Roman" w:cs="Times New Roman"/>
          <w:sz w:val="24"/>
          <w:szCs w:val="24"/>
        </w:rPr>
        <w:t>до 18 лет</w:t>
      </w:r>
      <w:proofErr w:type="gramEnd"/>
      <w:r w:rsidRPr="0066688F">
        <w:rPr>
          <w:rFonts w:ascii="Times New Roman" w:hAnsi="Times New Roman" w:cs="Times New Roman"/>
          <w:sz w:val="24"/>
          <w:szCs w:val="24"/>
        </w:rPr>
        <w:t xml:space="preserve"> участвующих в программах по временному трудоустройству;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>- развитию молодежного добровольческого (волонтерского) движения в городе Пущино;</w:t>
      </w:r>
    </w:p>
    <w:p w:rsidR="00FF35A9" w:rsidRPr="0066688F" w:rsidRDefault="00FF35A9" w:rsidP="00FF35A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F35A9" w:rsidRPr="00C81B3E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81B3E">
        <w:rPr>
          <w:rFonts w:ascii="Times New Roman" w:hAnsi="Times New Roman" w:cs="Times New Roman"/>
          <w:b/>
          <w:sz w:val="24"/>
          <w:szCs w:val="24"/>
        </w:rPr>
        <w:t xml:space="preserve">3. Прогноз развития соответствующей сферы реализации муниципальной программы с учетом реализации </w:t>
      </w:r>
      <w:proofErr w:type="spellStart"/>
      <w:r w:rsidRPr="00C81B3E">
        <w:rPr>
          <w:rFonts w:ascii="Times New Roman" w:hAnsi="Times New Roman" w:cs="Times New Roman"/>
          <w:b/>
          <w:sz w:val="24"/>
          <w:szCs w:val="24"/>
        </w:rPr>
        <w:t>муниицпальной</w:t>
      </w:r>
      <w:proofErr w:type="spellEnd"/>
      <w:r w:rsidRPr="00C81B3E">
        <w:rPr>
          <w:rFonts w:ascii="Times New Roman" w:hAnsi="Times New Roman" w:cs="Times New Roman"/>
          <w:b/>
          <w:sz w:val="24"/>
          <w:szCs w:val="24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</w:p>
    <w:p w:rsidR="00FF35A9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6688F">
        <w:rPr>
          <w:rFonts w:ascii="Times New Roman" w:hAnsi="Times New Roman" w:cs="Times New Roman"/>
          <w:sz w:val="24"/>
          <w:szCs w:val="24"/>
        </w:rPr>
        <w:t xml:space="preserve">Создание </w:t>
      </w:r>
      <w:r>
        <w:rPr>
          <w:rFonts w:ascii="Times New Roman" w:hAnsi="Times New Roman" w:cs="Times New Roman"/>
          <w:sz w:val="24"/>
          <w:szCs w:val="24"/>
        </w:rPr>
        <w:t xml:space="preserve">оптимальных </w:t>
      </w:r>
      <w:r w:rsidRPr="0066688F">
        <w:rPr>
          <w:rFonts w:ascii="Times New Roman" w:hAnsi="Times New Roman" w:cs="Times New Roman"/>
          <w:sz w:val="24"/>
          <w:szCs w:val="24"/>
        </w:rPr>
        <w:t xml:space="preserve">условий </w:t>
      </w:r>
      <w:proofErr w:type="gramStart"/>
      <w:r w:rsidRPr="0066688F">
        <w:rPr>
          <w:rFonts w:ascii="Times New Roman" w:hAnsi="Times New Roman" w:cs="Times New Roman"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sz w:val="24"/>
          <w:szCs w:val="24"/>
        </w:rPr>
        <w:t>творческого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66688F">
        <w:rPr>
          <w:rFonts w:ascii="Times New Roman" w:hAnsi="Times New Roman" w:cs="Times New Roman"/>
          <w:sz w:val="24"/>
          <w:szCs w:val="24"/>
        </w:rPr>
        <w:t>гражданского становления, социальной адаптации и интеграции молодёжи города в экономическую, культурную и политическую жизнь города Пущино</w:t>
      </w:r>
      <w:r>
        <w:rPr>
          <w:rFonts w:ascii="Times New Roman" w:hAnsi="Times New Roman" w:cs="Times New Roman"/>
          <w:sz w:val="24"/>
          <w:szCs w:val="24"/>
        </w:rPr>
        <w:t>. Внедрение современных и инновационных технологий досуга, социализации, творческой коммуникации в среде молодёжи. Повышение общей внутренней и коммуникативной культуры молодых граждан города Пущино.</w:t>
      </w:r>
    </w:p>
    <w:p w:rsidR="00FF35A9" w:rsidRPr="0066688F" w:rsidRDefault="00FF35A9" w:rsidP="00FF3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C81B3E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81B3E">
        <w:rPr>
          <w:rFonts w:ascii="Times New Roman" w:hAnsi="Times New Roman" w:cs="Times New Roman"/>
          <w:b/>
          <w:sz w:val="24"/>
          <w:szCs w:val="24"/>
        </w:rPr>
        <w:t>4. Перечень подпрограмм и краткое описание подпрограмм муниципально</w:t>
      </w:r>
      <w:r>
        <w:rPr>
          <w:rFonts w:ascii="Times New Roman" w:hAnsi="Times New Roman" w:cs="Times New Roman"/>
          <w:b/>
          <w:sz w:val="24"/>
          <w:szCs w:val="24"/>
        </w:rPr>
        <w:t>й программы</w:t>
      </w:r>
    </w:p>
    <w:p w:rsidR="00FF35A9" w:rsidRPr="0066688F" w:rsidRDefault="00FF35A9" w:rsidP="00FF35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5A9" w:rsidRPr="0066688F" w:rsidRDefault="00FF35A9" w:rsidP="00FF35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I "Молодежь города Пущино". </w:t>
      </w:r>
    </w:p>
    <w:p w:rsidR="00FF35A9" w:rsidRPr="0066688F" w:rsidRDefault="00FF35A9" w:rsidP="00FF35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мероприятиями подпрограммы являются: трудоустройство несовершеннолетних граждан города Пущино в возрасте от 14 до 18 лет, а также проведение мероприятий по работе с молодежью, в соответствии с ежегодным календарным планом основных мероприятий. </w:t>
      </w: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A9" w:rsidRPr="00C81B3E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B3E">
        <w:rPr>
          <w:rFonts w:ascii="Times New Roman" w:eastAsia="Calibri" w:hAnsi="Times New Roman" w:cs="Times New Roman"/>
          <w:b/>
          <w:sz w:val="24"/>
          <w:szCs w:val="24"/>
        </w:rPr>
        <w:t>5. Цели и задачи муниципально</w:t>
      </w:r>
      <w:r>
        <w:rPr>
          <w:rFonts w:ascii="Times New Roman" w:eastAsia="Calibri" w:hAnsi="Times New Roman" w:cs="Times New Roman"/>
          <w:b/>
          <w:sz w:val="24"/>
          <w:szCs w:val="24"/>
        </w:rPr>
        <w:t>й программы</w:t>
      </w: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688F">
        <w:rPr>
          <w:rFonts w:ascii="Times New Roman" w:hAnsi="Times New Roman" w:cs="Times New Roman"/>
          <w:sz w:val="24"/>
          <w:szCs w:val="24"/>
        </w:rPr>
        <w:t xml:space="preserve">Цель Программы - создание условий </w:t>
      </w:r>
      <w:proofErr w:type="gramStart"/>
      <w:r w:rsidRPr="0066688F">
        <w:rPr>
          <w:rFonts w:ascii="Times New Roman" w:hAnsi="Times New Roman" w:cs="Times New Roman"/>
          <w:sz w:val="24"/>
          <w:szCs w:val="24"/>
        </w:rPr>
        <w:t>для  гражданского</w:t>
      </w:r>
      <w:proofErr w:type="gramEnd"/>
      <w:r w:rsidRPr="0066688F">
        <w:rPr>
          <w:rFonts w:ascii="Times New Roman" w:hAnsi="Times New Roman" w:cs="Times New Roman"/>
          <w:sz w:val="24"/>
          <w:szCs w:val="24"/>
        </w:rPr>
        <w:t xml:space="preserve"> становления, социальной адаптации и интеграции молодёжи города в экономическую, культурную и политическую жизнь города Пущино Задачи Программы: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указанной цели необходимо в рамках </w:t>
      </w:r>
      <w:proofErr w:type="gramStart"/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 решать</w:t>
      </w:r>
      <w:proofErr w:type="gramEnd"/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задачи: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укрепление социальной ответственности, профессионального самоопределения, трудовая адаптация молодежи;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содействие </w:t>
      </w:r>
      <w:proofErr w:type="gramStart"/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патриотическому  и</w:t>
      </w:r>
      <w:proofErr w:type="gramEnd"/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духовно-нравственному  воспитанию молодежи, поддержка талантливой молодежи, молодежных социально значимых инициатив;</w:t>
      </w:r>
    </w:p>
    <w:p w:rsidR="00FF35A9" w:rsidRPr="0066688F" w:rsidRDefault="00FF35A9" w:rsidP="00FF35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8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улучшение качества муниципальных услуг и методического сопровождения   работы с молодежью.</w:t>
      </w: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35A9" w:rsidSect="007124D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19"/>
        <w:gridCol w:w="4448"/>
        <w:gridCol w:w="1575"/>
        <w:gridCol w:w="938"/>
        <w:gridCol w:w="992"/>
        <w:gridCol w:w="1134"/>
        <w:gridCol w:w="992"/>
        <w:gridCol w:w="851"/>
        <w:gridCol w:w="938"/>
      </w:tblGrid>
      <w:tr w:rsidR="00FF35A9" w:rsidRPr="0066688F" w:rsidTr="00323B15">
        <w:trPr>
          <w:trHeight w:val="330"/>
        </w:trPr>
        <w:tc>
          <w:tcPr>
            <w:tcW w:w="15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Планируемые результаты реализации муниципальной программы в сфере культуры</w:t>
            </w:r>
          </w:p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10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Задачи, направленные на достижение цели         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объем финансирования на решение данной задачи (тыс. руб.)      </w:t>
            </w:r>
          </w:p>
        </w:tc>
        <w:tc>
          <w:tcPr>
            <w:tcW w:w="4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  измерения    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F35A9" w:rsidRPr="0066688F" w:rsidTr="00323B15">
        <w:trPr>
          <w:trHeight w:val="78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   муниципального образования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источники </w:t>
            </w:r>
          </w:p>
        </w:tc>
        <w:tc>
          <w:tcPr>
            <w:tcW w:w="4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FF35A9" w:rsidRPr="0066688F" w:rsidTr="00323B1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F35A9" w:rsidRPr="0066688F" w:rsidTr="00323B15">
        <w:trPr>
          <w:trHeight w:val="300"/>
        </w:trPr>
        <w:tc>
          <w:tcPr>
            <w:tcW w:w="7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«Молодежь города Пущино»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360"/>
        </w:trPr>
        <w:tc>
          <w:tcPr>
            <w:tcW w:w="7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Содействие </w:t>
            </w:r>
            <w:proofErr w:type="gramStart"/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патриотическому  и</w:t>
            </w:r>
            <w:proofErr w:type="gramEnd"/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духовно-нравственному  воспитанию молодежи, поддержка талантливой молодежи, молодежных социально значимых инициатив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750,0</w:t>
            </w: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Доля молодых граждан, принимающих участие в мероприятиях по гражданско-патриотическому воспитанию, к общему числу молодых граждан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FF35A9" w:rsidRPr="0066688F" w:rsidTr="00323B15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мероприятий с участием молодых граждан, оказавшихся в трудной жизненной ситуации, нуждающихся в особой заботе государства, к общему числу мероприятий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35A9" w:rsidRPr="0066688F" w:rsidTr="00323B15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молодых граждан, принимающих участие в мероприятиях, направленных на поддержку талантливой молодежи, молодежных социально значимых </w:t>
            </w: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инициатив и предпринимательства, к общему числу молодых граждан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FF35A9" w:rsidRPr="0066688F" w:rsidTr="00323B15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деятельности, к общему числу молодых граждан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F35A9" w:rsidRPr="0066688F" w:rsidTr="00323B15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мероприятиях, к общему числу молодых граждан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35A9" w:rsidRPr="0066688F" w:rsidTr="00323B15">
        <w:trPr>
          <w:trHeight w:val="300"/>
        </w:trPr>
        <w:tc>
          <w:tcPr>
            <w:tcW w:w="7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Укрепление социальной ответственности, профессионального самоопределения, трудовая адаптация молодежи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5A9" w:rsidRPr="0066688F" w:rsidTr="00323B1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граждан в возрасте от 14 до 18 лет, трудоустроенных на временные рабочие места, к общему числу молодежи в возрасте от 14 до 18 лет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C81B3E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2730"/>
        <w:gridCol w:w="5610"/>
        <w:gridCol w:w="840"/>
        <w:gridCol w:w="1020"/>
        <w:gridCol w:w="2445"/>
        <w:gridCol w:w="1275"/>
      </w:tblGrid>
      <w:tr w:rsidR="00FF35A9" w:rsidRPr="00C81B3E" w:rsidTr="00323B15">
        <w:trPr>
          <w:trHeight w:val="135"/>
        </w:trPr>
        <w:tc>
          <w:tcPr>
            <w:tcW w:w="142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F35A9" w:rsidRPr="00C81B3E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B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7. Методика расчета значений показателей эффективности реализации муниципальной программы «Молодежь города Пущино» </w:t>
            </w:r>
          </w:p>
        </w:tc>
      </w:tr>
      <w:tr w:rsidR="00FF35A9" w:rsidRPr="0066688F" w:rsidTr="00323B15">
        <w:trPr>
          <w:trHeight w:val="13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5A9" w:rsidRPr="0066688F" w:rsidTr="00323B15">
        <w:trPr>
          <w:trHeight w:val="28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базовых показателей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Статистические 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предоставления</w:t>
            </w:r>
          </w:p>
        </w:tc>
      </w:tr>
      <w:tr w:rsidR="00FF35A9" w:rsidRPr="0066688F" w:rsidTr="00323B15">
        <w:trPr>
          <w:trHeight w:val="135"/>
        </w:trPr>
        <w:tc>
          <w:tcPr>
            <w:tcW w:w="105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I «Молодежь города Пущино»</w:t>
            </w:r>
          </w:p>
        </w:tc>
        <w:tc>
          <w:tcPr>
            <w:tcW w:w="2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35A9" w:rsidRPr="0066688F" w:rsidTr="00323B15">
        <w:trPr>
          <w:trHeight w:val="145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</w:t>
            </w:r>
            <w:proofErr w:type="gramStart"/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патриотическому  и</w:t>
            </w:r>
            <w:proofErr w:type="gramEnd"/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духовно-нравственному  воспитанию молодежи, поддержка талантливой молодежи, молодежных социально значимых инициатив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5A9" w:rsidRPr="0066688F" w:rsidTr="00323B15">
        <w:trPr>
          <w:trHeight w:val="43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 по гражданско-патриотическому воспитанию, к общему числу молодых граждан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ДМгр.п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=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ЧМгр.п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/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гр.п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.% - доля молодежи, принимающая участие в мероприятиях по гражданско-патриотическому воспитанию;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ЧМгр.п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численность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молодежи, принявшая участие в мероприятиях по гражданско-патриотическому воспитанию;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общая численность молодежи.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Отчеты учреждения и отдела культуры, спорта, туризма и работы с молодежью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FF35A9" w:rsidRPr="0066688F" w:rsidTr="00323B15">
        <w:trPr>
          <w:trHeight w:val="450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мероприятий с участием молодых граждан, оказавшихся в трудной жизненной ситуации, нуждающихся в особой заботе государства, к общему числу мероприятий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ДМтр.ж.с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= КМ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тр.ж.с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/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тр.ж.с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- доля </w:t>
            </w: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с участием молодых граждан, оказавшихся в трудной жизненной ситуации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КМ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тр.ж.с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количество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</w:t>
            </w: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участием молодых граждан, оказавшихся в трудной жизненной ситуации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 -  общее количество мероприятий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Отчеты учреждения и отдела культуры, спорта, туризма и работы с молодежью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FF35A9" w:rsidRPr="0066688F" w:rsidTr="00323B15">
        <w:trPr>
          <w:trHeight w:val="115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 значимых инициатив и предпринимательства, к общему числу молодых граждан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ДМт.м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=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ЧМт.м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/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- </w:t>
            </w: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мероприятиях, направленных на поддержку талантливой молодежи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ЧМт.м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численность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молодежи, принявшая участие в мероприятиях </w:t>
            </w: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направленных на поддержку талантливой молодежи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общая численность молодежи.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Отчеты учреждения и отдела культуры, спорта, туризма и работы с молодежью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FF35A9" w:rsidRPr="0066688F" w:rsidTr="00323B15">
        <w:trPr>
          <w:trHeight w:val="115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деятельности, к общему числу молодых граждан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ДМв.о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=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ЧМв.о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/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в.о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- доля </w:t>
            </w: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ЧМв.о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численность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общая численность молодежи.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Отчеты учреждения и отдела культуры, спорта, туризма и работы с молодежью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FF35A9" w:rsidRPr="0066688F" w:rsidTr="00323B15">
        <w:trPr>
          <w:trHeight w:val="115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мероприятиях, к общему числу молодых граждан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ДМм.м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= </w:t>
            </w: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ЧМм.м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/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ДМм.м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.% - доля </w:t>
            </w: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молодых граждан, принявших участие в международных, межрегиональных и межмуниципальных молодежных мероприятиях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ЧМм.м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численность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молодых граждан, принявших участие в международных, межрегиональных и межмуниципальных молодежных мероприятиях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общая численность молодежи.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5A9" w:rsidRPr="0066688F" w:rsidTr="00323B15">
        <w:trPr>
          <w:trHeight w:val="145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социальной ответственности, профессионального самоопределения, трудовая адаптация молодежи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35A9" w:rsidRPr="0066688F" w:rsidTr="00323B15">
        <w:trPr>
          <w:trHeight w:val="690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граждан в возрасте от 14 до 18 лет, трудоустроенных на временные рабочие места, к общему числу молодежи в возрасте от 14 до 18 лет</w:t>
            </w:r>
          </w:p>
        </w:tc>
        <w:tc>
          <w:tcPr>
            <w:tcW w:w="5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ДМ% = ЧМ тр. / </w:t>
            </w:r>
            <w:proofErr w:type="spellStart"/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100%,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ДМ% - доля молодежи в возрасте от 14 до 18 лет, временно трудоустроенных на рабочие места;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ЧМтр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численность молодежи в возрасте от 14 до 18 лет трудоустроенной в отчетном году;</w:t>
            </w:r>
          </w:p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ОЧм</w:t>
            </w:r>
            <w:proofErr w:type="spellEnd"/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общая численность молодежи в возрасте от 14 до 18 лет.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Отчеты учреждения и отдела культуры, спорта, туризма и работы с молодежью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5A9" w:rsidRPr="0066688F" w:rsidRDefault="00FF35A9" w:rsidP="0032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66688F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35A9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FF35A9" w:rsidSect="00BF0D5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F35A9" w:rsidRPr="00C81B3E" w:rsidRDefault="00FF35A9" w:rsidP="00FF35A9">
      <w:pPr>
        <w:pStyle w:val="ConsPlusNormal"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8. Порядок взаимодействия исполнителей мероприятий Программы, ответственных за выполнение мероприятий Программы, и Муниципального заказчика Программы, механизм реализации Программы</w:t>
      </w:r>
    </w:p>
    <w:p w:rsidR="00FF35A9" w:rsidRPr="00C81B3E" w:rsidRDefault="00FF35A9" w:rsidP="00FF35A9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Управление реализацией Программы и взаимодействие с ответственными за выполнение мероприятий Программы осуществляется в соответствии с Порядком разработки и реализации муниципальных программ городского округа Пущино Московской области, утверждённым постановлением Администрации города Пущино от 08.11.2016 № 515-п.</w:t>
      </w:r>
    </w:p>
    <w:p w:rsidR="00FF35A9" w:rsidRPr="00C81B3E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C81B3E" w:rsidRDefault="00FF35A9" w:rsidP="00FF35A9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9. Состав, форма и сроки представления отчетности о ходе реализации мероприятий муниципальной программы (подпрограммы).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Муниципальные заказчики подпрограмм Программы ежеквартально до 10 числа месяца, следующего за отчетным кварталом, направляют в отдел культуры, спорта, туризма и работы с молодежью администрации города Пущино: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оперативный отчет о реализации мероприятий подпрограмм, который содержит: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выполненных мероприятий подпрограммы с указанием объемов и источников финансирования и результатов выполнения мероприятий и фактически достигнутых целевых значений показателей;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несвоевременного выполнения подпрограммных мероприятий.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оперативный (годовой) </w:t>
      </w:r>
      <w:hyperlink r:id="rId6" w:history="1">
        <w:r w:rsidRPr="00C81B3E">
          <w:rPr>
            <w:rStyle w:val="a7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отчет</w:t>
        </w:r>
      </w:hyperlink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выполнении муниципальной программы по объектам строительства, реконструкции и капитального ремонта по форме согласно приложению № 11 к настоящему Порядку, который содержит: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объекта, адрес объекта, планируемые работы;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фактически выполненных работ с указанием объемов, источников финансирования;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невыполнения (несвоевременного выполнения) работ.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 культуры, спорта, туризма и работы с молодежью администрации города Пущино ежеквартально до 15 числа месяца, следующего за отчетным кварталом, формирует в подсистеме ГАСУ МО: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оперативный отчет о реализации мероприятий муниципальной программы, который содержит: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выполненных мероприятий муниципальной 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несвоевременного выполнения программных мероприятий;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оперативный (годовой) </w:t>
      </w:r>
      <w:hyperlink r:id="rId7" w:history="1">
        <w:r w:rsidRPr="00C81B3E">
          <w:rPr>
            <w:rStyle w:val="a7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отчет</w:t>
        </w:r>
      </w:hyperlink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выполнении государственной программы по объектам строительства, реконструкции и капитального ремонта по форме согласно приложению № 11 к настоящему Порядку, который содержит: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объекта, адрес объекта, планируемые работы;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фактически выполненных работ с указанием объемов, источников финансирования;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 причин невыполнения (несвоевременного выполнения) работ.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Оперативный </w:t>
      </w:r>
      <w:hyperlink r:id="rId8" w:history="1">
        <w:r w:rsidRPr="00C81B3E">
          <w:rPr>
            <w:rStyle w:val="a7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отчет</w:t>
        </w:r>
      </w:hyperlink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реализации мероприятий Программы представляется по форме согласно приложению № 9 к Порядку разработки и реализации муниципальных программ городского округа Пущино Московской области, утвержденному постановлением администрации города Пущино от 08.11.2016 №515-п  «Об утверждении Порядка разработки и реализации муниципальных программ городского округа Пущино Московской области».</w:t>
      </w:r>
    </w:p>
    <w:p w:rsidR="00FF35A9" w:rsidRPr="00C81B3E" w:rsidRDefault="00FF35A9" w:rsidP="00FF35A9">
      <w:pPr>
        <w:pStyle w:val="ConsPlusNormal"/>
        <w:tabs>
          <w:tab w:val="left" w:pos="1134"/>
        </w:tabs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 культуры, спорта, туризма и работы с молодежью администрации города Пущино ежегодно готовит годовой отчет о реализации Программы и до 1 марта года, следующего за отчетным, представляет его в отдел экономики администрации города Пущино для оценки эффективности реализации Программы. Муниципальные заказчики подпрограмм направляют </w:t>
      </w: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информацию о реализации подпрограмм Программы в отдел культуры, спорта, туризма и работы с молодежью администрации города Пущино в срок до 20 февраля года, следующего за отчетным.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Годовой отчет о реализации Программы должен содержать: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1) аналитическую записку, в которой указываются: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степень достижения запланированных результатов и намеченных целей государственной программы и подпрограмм;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общий объем фактически произведенных расходов, всего и в том числе по источникам финансирования Программы;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2) таблицу, в которой указываются: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данные об использовании средств бюджета городского округа Пущино и средств иных привлекаемых для реализации Программы источников по каждому программному мероприятию и в целом по Программе;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FF35A9" w:rsidRPr="00C81B3E" w:rsidRDefault="00FF35A9" w:rsidP="00FF35A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Годовой отчет о реализации Программы представляется по формам согласно </w:t>
      </w:r>
      <w:hyperlink r:id="rId9" w:history="1">
        <w:r w:rsidRPr="00C81B3E">
          <w:rPr>
            <w:rStyle w:val="a7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приложениям № 9</w:t>
        </w:r>
      </w:hyperlink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0" w:history="1">
        <w:r w:rsidRPr="00C81B3E">
          <w:rPr>
            <w:rStyle w:val="a7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№ 10</w:t>
        </w:r>
      </w:hyperlink>
      <w:r w:rsidRPr="00C81B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Порядку разработки и реализации муниципальных программ городского округа Пущино Московской области, утвержденному 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области».</w:t>
      </w:r>
    </w:p>
    <w:p w:rsidR="00FF35A9" w:rsidRDefault="00FF35A9" w:rsidP="00FF35A9">
      <w:pPr>
        <w:spacing w:after="0" w:line="240" w:lineRule="auto"/>
        <w:rPr>
          <w:rFonts w:ascii="Times New Roman" w:hAnsi="Times New Roman" w:cs="Times New Roman"/>
        </w:rPr>
        <w:sectPr w:rsidR="00FF35A9" w:rsidSect="00C81B3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F35A9" w:rsidRPr="00C81B3E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1B3E">
        <w:rPr>
          <w:rFonts w:ascii="Times New Roman" w:hAnsi="Times New Roman" w:cs="Times New Roman"/>
          <w:b/>
        </w:rPr>
        <w:lastRenderedPageBreak/>
        <w:t xml:space="preserve">10. Подпрограмма </w:t>
      </w:r>
      <w:r w:rsidRPr="00C81B3E">
        <w:rPr>
          <w:rFonts w:ascii="Times New Roman" w:hAnsi="Times New Roman" w:cs="Times New Roman"/>
          <w:b/>
          <w:lang w:val="en-US"/>
        </w:rPr>
        <w:t>I</w:t>
      </w:r>
      <w:r w:rsidRPr="00C81B3E">
        <w:rPr>
          <w:rFonts w:ascii="Times New Roman" w:hAnsi="Times New Roman" w:cs="Times New Roman"/>
          <w:b/>
        </w:rPr>
        <w:t xml:space="preserve"> «Молодежь городского округа Пущино» на срок 2017-2021 годы.</w:t>
      </w: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81B3E">
        <w:rPr>
          <w:rFonts w:ascii="Times New Roman" w:hAnsi="Times New Roman" w:cs="Times New Roman"/>
          <w:b/>
        </w:rPr>
        <w:t xml:space="preserve">10.1. Паспорт подпрограммы </w:t>
      </w:r>
      <w:r w:rsidRPr="00C81B3E">
        <w:rPr>
          <w:rFonts w:ascii="Times New Roman" w:hAnsi="Times New Roman" w:cs="Times New Roman"/>
          <w:b/>
          <w:lang w:val="en-US"/>
        </w:rPr>
        <w:t>I</w:t>
      </w:r>
      <w:r w:rsidRPr="00C81B3E">
        <w:rPr>
          <w:rFonts w:ascii="Times New Roman" w:hAnsi="Times New Roman" w:cs="Times New Roman"/>
          <w:b/>
        </w:rPr>
        <w:t xml:space="preserve"> «Молодежь городского округа Пущино» на срок 2017-2021 годы</w:t>
      </w:r>
    </w:p>
    <w:p w:rsidR="00FF35A9" w:rsidRPr="00C81B3E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3174"/>
        <w:gridCol w:w="2960"/>
        <w:gridCol w:w="1940"/>
        <w:gridCol w:w="1791"/>
        <w:gridCol w:w="1172"/>
        <w:gridCol w:w="829"/>
        <w:gridCol w:w="294"/>
        <w:gridCol w:w="534"/>
        <w:gridCol w:w="829"/>
        <w:gridCol w:w="276"/>
        <w:gridCol w:w="543"/>
        <w:gridCol w:w="838"/>
      </w:tblGrid>
      <w:tr w:rsidR="00FF35A9" w:rsidRPr="0066688F" w:rsidTr="00323B15">
        <w:trPr>
          <w:trHeight w:val="30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заказчик муниципальной подпрограммы</w:t>
            </w:r>
          </w:p>
        </w:tc>
        <w:tc>
          <w:tcPr>
            <w:tcW w:w="395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</w:tr>
      <w:tr w:rsidR="00FF35A9" w:rsidRPr="0066688F" w:rsidTr="00323B15">
        <w:trPr>
          <w:trHeight w:val="300"/>
        </w:trPr>
        <w:tc>
          <w:tcPr>
            <w:tcW w:w="10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подпрограммы</w:t>
            </w:r>
          </w:p>
        </w:tc>
        <w:tc>
          <w:tcPr>
            <w:tcW w:w="395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общего количества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 граждан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участвующих в мероприятиях подпрограммы</w:t>
            </w: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процент</w:t>
            </w:r>
          </w:p>
        </w:tc>
      </w:tr>
      <w:tr w:rsidR="00FF35A9" w:rsidRPr="0066688F" w:rsidTr="00323B15">
        <w:trPr>
          <w:trHeight w:val="30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отчетный (базовый) период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FF35A9" w:rsidRPr="0066688F" w:rsidTr="00323B15">
        <w:trPr>
          <w:trHeight w:val="30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19,78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F35A9" w:rsidRPr="0066688F" w:rsidTr="00323B15">
        <w:trPr>
          <w:trHeight w:val="270"/>
        </w:trPr>
        <w:tc>
          <w:tcPr>
            <w:tcW w:w="10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 по годам реализации и главным распорядителям бюджетных средств, </w:t>
            </w:r>
          </w:p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 (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рублей)</w:t>
            </w:r>
          </w:p>
        </w:tc>
      </w:tr>
      <w:tr w:rsidR="00FF35A9" w:rsidRPr="0066688F" w:rsidTr="00323B15">
        <w:trPr>
          <w:trHeight w:val="24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FF35A9" w:rsidRPr="0066688F" w:rsidTr="00323B15">
        <w:trPr>
          <w:trHeight w:val="45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 города Пущино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</w:t>
            </w:r>
            <w:proofErr w:type="gramEnd"/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3250,0</w:t>
            </w:r>
          </w:p>
        </w:tc>
      </w:tr>
      <w:tr w:rsidR="00FF35A9" w:rsidRPr="0066688F" w:rsidTr="00323B15">
        <w:trPr>
          <w:trHeight w:val="45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F35A9" w:rsidRPr="0066688F" w:rsidTr="00323B15">
        <w:trPr>
          <w:trHeight w:val="45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F35A9" w:rsidRPr="0066688F" w:rsidTr="00323B15">
        <w:trPr>
          <w:trHeight w:val="27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городского округа Пущино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2750,0</w:t>
            </w:r>
          </w:p>
        </w:tc>
      </w:tr>
      <w:tr w:rsidR="00FF35A9" w:rsidRPr="0066688F" w:rsidTr="00323B15">
        <w:trPr>
          <w:trHeight w:val="27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показатели реализации мероприятий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6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 по гражданско-патриотическому воспитанию, к общему числу молодых граждан, (%)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мероприятий с участием молодых граждан, оказавшихся в трудной жизненной ситуации, нуждающихся в особой заботе государства, к общему числу мероприятий, (%)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 значимых инициатив и предпринимательства, к общему числу молодых граждан, (%)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молодых граждан, участвующих в деятельности общественных организаций и объединений, принимающих участие в добровольческой (волонтерской) деятельности, к общему числу молодых граждан, (%)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принявших участие в международных, межрегиональных и межмуниципальных молодежных мероприятиях, к общему числу молодых граждан, (%)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35A9" w:rsidRPr="0066688F" w:rsidTr="00323B15">
        <w:trPr>
          <w:trHeight w:val="30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35A9" w:rsidRPr="0066688F" w:rsidRDefault="00FF35A9" w:rsidP="0032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88F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граждан в возрасте от 14 до 18 лет, трудоустроенных на временные рабочие места, к общему числу молодежи в возрасте от 14 до 18 лет, 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5A9" w:rsidRPr="0066688F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FF35A9" w:rsidRPr="0066688F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35A9" w:rsidRDefault="00FF35A9" w:rsidP="00FF35A9">
      <w:pPr>
        <w:spacing w:after="0" w:line="240" w:lineRule="auto"/>
        <w:jc w:val="center"/>
        <w:rPr>
          <w:rFonts w:ascii="Times New Roman" w:hAnsi="Times New Roman" w:cs="Times New Roman"/>
        </w:rPr>
        <w:sectPr w:rsidR="00FF35A9" w:rsidSect="00BF0D5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4D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124DC">
        <w:rPr>
          <w:rFonts w:ascii="Times New Roman" w:hAnsi="Times New Roman" w:cs="Times New Roman"/>
          <w:b/>
          <w:sz w:val="24"/>
          <w:szCs w:val="24"/>
        </w:rPr>
        <w:t>10.2. «Описание задач подпрограммы»</w:t>
      </w: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5A9" w:rsidRPr="007124DC" w:rsidRDefault="00FF35A9" w:rsidP="00FF35A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124DC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задачей подпрограммы является увеличение общего количества </w:t>
      </w:r>
      <w:proofErr w:type="gramStart"/>
      <w:r w:rsidRPr="007124DC">
        <w:rPr>
          <w:rFonts w:ascii="Times New Roman" w:hAnsi="Times New Roman" w:cs="Times New Roman"/>
          <w:color w:val="000000"/>
          <w:sz w:val="24"/>
          <w:szCs w:val="24"/>
        </w:rPr>
        <w:t>молодых граждан</w:t>
      </w:r>
      <w:proofErr w:type="gramEnd"/>
      <w:r w:rsidRPr="007124DC">
        <w:rPr>
          <w:rFonts w:ascii="Times New Roman" w:hAnsi="Times New Roman" w:cs="Times New Roman"/>
          <w:color w:val="000000"/>
          <w:sz w:val="24"/>
          <w:szCs w:val="24"/>
        </w:rPr>
        <w:t xml:space="preserve"> участвующих в мероприятиях программы городского округа Пущино. Выполнение указанной задачи будет осуществляться </w:t>
      </w:r>
      <w:r w:rsidRPr="007124DC">
        <w:rPr>
          <w:rFonts w:ascii="Times New Roman" w:hAnsi="Times New Roman" w:cs="Times New Roman"/>
          <w:sz w:val="24"/>
          <w:szCs w:val="24"/>
        </w:rPr>
        <w:t>путем реализации новых творческих проектов и программ на территории городского округа Пущино, в том числе с участием научной молодежи.</w:t>
      </w:r>
    </w:p>
    <w:p w:rsidR="00FF35A9" w:rsidRPr="007124DC" w:rsidRDefault="00FF35A9" w:rsidP="00FF35A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7124DC" w:rsidRDefault="00FF35A9" w:rsidP="00FF35A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4DC">
        <w:rPr>
          <w:rFonts w:ascii="Times New Roman" w:hAnsi="Times New Roman" w:cs="Times New Roman"/>
          <w:sz w:val="24"/>
          <w:szCs w:val="24"/>
        </w:rPr>
        <w:t xml:space="preserve"> </w:t>
      </w:r>
      <w:r w:rsidRPr="007124DC">
        <w:rPr>
          <w:rFonts w:ascii="Times New Roman" w:hAnsi="Times New Roman" w:cs="Times New Roman"/>
          <w:b/>
          <w:sz w:val="24"/>
          <w:szCs w:val="24"/>
        </w:rPr>
        <w:t>10.3. «Характеристика проблем и мероприятий подпрограммы»</w:t>
      </w:r>
    </w:p>
    <w:p w:rsidR="00FF35A9" w:rsidRPr="007124DC" w:rsidRDefault="00FF35A9" w:rsidP="00FF35A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124DC">
        <w:rPr>
          <w:rFonts w:ascii="Times New Roman" w:hAnsi="Times New Roman" w:cs="Times New Roman"/>
          <w:sz w:val="24"/>
          <w:szCs w:val="24"/>
        </w:rPr>
        <w:t xml:space="preserve">Уровень и качество предоставляемых услуг не всегда в полной мере соответствуют потребностям жителей в информационном обеспечении, о чем свидетельствует отрицательная динамика ряда основных показателей. Спрос на мероприятия по работе с </w:t>
      </w:r>
      <w:proofErr w:type="gramStart"/>
      <w:r w:rsidRPr="007124DC">
        <w:rPr>
          <w:rFonts w:ascii="Times New Roman" w:hAnsi="Times New Roman" w:cs="Times New Roman"/>
          <w:sz w:val="24"/>
          <w:szCs w:val="24"/>
        </w:rPr>
        <w:t>молодёжью  в</w:t>
      </w:r>
      <w:proofErr w:type="gramEnd"/>
      <w:r w:rsidRPr="007124DC">
        <w:rPr>
          <w:rFonts w:ascii="Times New Roman" w:hAnsi="Times New Roman" w:cs="Times New Roman"/>
          <w:sz w:val="24"/>
          <w:szCs w:val="24"/>
        </w:rPr>
        <w:t xml:space="preserve"> определяется рядом показателей, в числе которых информационная доступность, современность и техническая оснащенность учреждений города, наличие инфраструктуры для организованного досуга молодежи.</w:t>
      </w:r>
      <w:r w:rsidRPr="007124D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F35A9" w:rsidRPr="007124DC" w:rsidRDefault="00FF35A9" w:rsidP="00FF35A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4DC">
        <w:rPr>
          <w:rFonts w:ascii="Times New Roman" w:hAnsi="Times New Roman" w:cs="Times New Roman"/>
          <w:b/>
          <w:sz w:val="24"/>
          <w:szCs w:val="24"/>
        </w:rPr>
        <w:t xml:space="preserve">10.4. «Концептуальные направления реформирования, модернизации, преобразования отдельных сфер </w:t>
      </w: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4DC">
        <w:rPr>
          <w:rFonts w:ascii="Times New Roman" w:hAnsi="Times New Roman" w:cs="Times New Roman"/>
          <w:b/>
          <w:sz w:val="24"/>
          <w:szCs w:val="24"/>
        </w:rPr>
        <w:t xml:space="preserve">социально-экономического развития городского округа Пущино, реализуемых в рамках </w:t>
      </w: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4DC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Pr="007124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124DC">
        <w:rPr>
          <w:rFonts w:ascii="Times New Roman" w:hAnsi="Times New Roman" w:cs="Times New Roman"/>
          <w:b/>
          <w:sz w:val="24"/>
          <w:szCs w:val="24"/>
        </w:rPr>
        <w:t xml:space="preserve"> «Молодежь города Пущино»</w:t>
      </w:r>
    </w:p>
    <w:p w:rsidR="00FF35A9" w:rsidRPr="007124DC" w:rsidRDefault="00FF35A9" w:rsidP="00FF35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35A9" w:rsidRPr="007124DC" w:rsidRDefault="00FF35A9" w:rsidP="00FF3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4DC">
        <w:rPr>
          <w:rFonts w:ascii="Times New Roman" w:hAnsi="Times New Roman" w:cs="Times New Roman"/>
          <w:sz w:val="24"/>
          <w:szCs w:val="24"/>
        </w:rPr>
        <w:t>Реализация мероприятий Подпрограммы I «Молодежь города Пущино» позволит увеличить общее количество молодых граждан, участвующих в реализации мероприятий подпрограммы, путем организации иных форм досуга, отличающихся новизной и инновацией.</w:t>
      </w:r>
    </w:p>
    <w:p w:rsidR="00FF35A9" w:rsidRPr="007124DC" w:rsidRDefault="00FF35A9" w:rsidP="00FF3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35A9" w:rsidRDefault="00FF35A9" w:rsidP="00FF35A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sectPr w:rsidR="00FF35A9" w:rsidSect="007124D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4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1"/>
        <w:gridCol w:w="2501"/>
        <w:gridCol w:w="862"/>
        <w:gridCol w:w="1929"/>
        <w:gridCol w:w="1548"/>
        <w:gridCol w:w="845"/>
        <w:gridCol w:w="815"/>
        <w:gridCol w:w="815"/>
        <w:gridCol w:w="815"/>
        <w:gridCol w:w="815"/>
        <w:gridCol w:w="815"/>
        <w:gridCol w:w="1592"/>
        <w:gridCol w:w="1485"/>
      </w:tblGrid>
      <w:tr w:rsidR="00FF35A9" w:rsidRPr="00C96AB8" w:rsidTr="00323B15">
        <w:trPr>
          <w:trHeight w:val="315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5A9" w:rsidRPr="00C81B3E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1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10.5. Перечень мероприятий муниципальной программы «Молодежь города Пущино» на 2017-2021 годы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мероприятия в 2016 году, тыс.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  </w:t>
            </w:r>
            <w:proofErr w:type="gramStart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40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по годам (тыс. рублей)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за выполнение мероприятия 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 выполнения мероприятий </w:t>
            </w:r>
          </w:p>
        </w:tc>
      </w:tr>
      <w:tr w:rsidR="00FF35A9" w:rsidRPr="00C96AB8" w:rsidTr="00323B15">
        <w:trPr>
          <w:trHeight w:val="36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Задача 1. Содействие </w:t>
            </w:r>
            <w:proofErr w:type="gramStart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патриотическому  и</w:t>
            </w:r>
            <w:proofErr w:type="gramEnd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духовно-нравственному  воспитанию молодежи, поддержка талантливой молодежи, молодежных социально значимых инициатив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2017-2021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35A9" w:rsidRPr="00C96AB8" w:rsidTr="00323B15">
        <w:trPr>
          <w:trHeight w:val="555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57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7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Пущино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555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Основное мероприятие 1. Организация и проведение мероприятий по работе с детьми и молодежью в </w:t>
            </w: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соответствии с календарным планом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2017-2021</w:t>
            </w: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культуры, спорта, туризма и работы с молодежью администрац</w:t>
            </w: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ии города Пущино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58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7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Пущино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Мероприятие 1</w:t>
            </w: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.Организация и проведение мероприятий по работе с молодежью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2017-2021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культуры, спорта, туризма и работы с молодежью администрации города Пущино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35A9" w:rsidRPr="00C96AB8" w:rsidTr="00323B15">
        <w:trPr>
          <w:trHeight w:val="57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54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7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Пущино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Задача 2. Укрепление социальной ответственности, профессионального самоопределения, трудовая адаптация молодежи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2017-2021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культуры, спорта, туризма и работы с молодежью администрации города Пущино, МБУК "ДКМ"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мунципального</w:t>
            </w:r>
            <w:proofErr w:type="spellEnd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 на выполнение работ (оказание услуг) муниципальным учреждением</w:t>
            </w:r>
          </w:p>
        </w:tc>
      </w:tr>
      <w:tr w:rsidR="00FF35A9" w:rsidRPr="00C96AB8" w:rsidTr="00323B15">
        <w:trPr>
          <w:trHeight w:val="60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54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города Пущино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30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 Организация работы по временному трудоустройству несовершеннолетних граждан города Пущино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2017-2021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культуры, спорта, туризма и работы с молодежью администрации города Пущино, МБУК "ДКМ"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мунципального</w:t>
            </w:r>
            <w:proofErr w:type="spellEnd"/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 на выполнение работ (оказание услуг) муниципальным учреждением</w:t>
            </w: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города Пущино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5A9" w:rsidRPr="00C96AB8" w:rsidTr="00323B15">
        <w:trPr>
          <w:trHeight w:val="48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A9" w:rsidRPr="00C96AB8" w:rsidRDefault="00FF35A9" w:rsidP="0032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35A9" w:rsidRPr="00C96AB8" w:rsidRDefault="00FF35A9" w:rsidP="00FF35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88F" w:rsidRPr="00C96AB8" w:rsidRDefault="0066688F" w:rsidP="00FF35A9">
      <w:pPr>
        <w:spacing w:after="0" w:line="240" w:lineRule="auto"/>
        <w:ind w:firstLine="12049"/>
        <w:rPr>
          <w:rFonts w:ascii="Times New Roman" w:hAnsi="Times New Roman" w:cs="Times New Roman"/>
          <w:sz w:val="24"/>
          <w:szCs w:val="24"/>
        </w:rPr>
      </w:pPr>
    </w:p>
    <w:sectPr w:rsidR="0066688F" w:rsidRPr="00C96AB8" w:rsidSect="00BF0D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1761"/>
    <w:multiLevelType w:val="hybridMultilevel"/>
    <w:tmpl w:val="FCC6F0C2"/>
    <w:lvl w:ilvl="0" w:tplc="4FF836B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3A6548"/>
    <w:multiLevelType w:val="hybridMultilevel"/>
    <w:tmpl w:val="5130F5A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C75920"/>
    <w:multiLevelType w:val="multilevel"/>
    <w:tmpl w:val="E78EDA7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83B08DA"/>
    <w:multiLevelType w:val="multilevel"/>
    <w:tmpl w:val="62909F22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EEA768C"/>
    <w:multiLevelType w:val="hybridMultilevel"/>
    <w:tmpl w:val="8AD81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3452D3"/>
    <w:multiLevelType w:val="hybridMultilevel"/>
    <w:tmpl w:val="5E8CAC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728DC"/>
    <w:multiLevelType w:val="hybridMultilevel"/>
    <w:tmpl w:val="817C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F5A8E"/>
    <w:multiLevelType w:val="hybridMultilevel"/>
    <w:tmpl w:val="35627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85"/>
    <w:rsid w:val="000353F2"/>
    <w:rsid w:val="0004335B"/>
    <w:rsid w:val="00117D00"/>
    <w:rsid w:val="00144401"/>
    <w:rsid w:val="001A012F"/>
    <w:rsid w:val="00231D45"/>
    <w:rsid w:val="002A7507"/>
    <w:rsid w:val="00320A38"/>
    <w:rsid w:val="00436A60"/>
    <w:rsid w:val="004B75A3"/>
    <w:rsid w:val="004C0B85"/>
    <w:rsid w:val="004F3A90"/>
    <w:rsid w:val="0060399F"/>
    <w:rsid w:val="00604747"/>
    <w:rsid w:val="006105AE"/>
    <w:rsid w:val="006112C6"/>
    <w:rsid w:val="0066688F"/>
    <w:rsid w:val="007D3722"/>
    <w:rsid w:val="0083494F"/>
    <w:rsid w:val="008C6F13"/>
    <w:rsid w:val="00910B26"/>
    <w:rsid w:val="00923648"/>
    <w:rsid w:val="00A40CF8"/>
    <w:rsid w:val="00AB14EF"/>
    <w:rsid w:val="00AE5170"/>
    <w:rsid w:val="00B16492"/>
    <w:rsid w:val="00B3303F"/>
    <w:rsid w:val="00B767A6"/>
    <w:rsid w:val="00BD11C4"/>
    <w:rsid w:val="00BF0D50"/>
    <w:rsid w:val="00C252E9"/>
    <w:rsid w:val="00C96AB8"/>
    <w:rsid w:val="00D03051"/>
    <w:rsid w:val="00DB0A58"/>
    <w:rsid w:val="00E05403"/>
    <w:rsid w:val="00E15D3F"/>
    <w:rsid w:val="00E461D4"/>
    <w:rsid w:val="00E93713"/>
    <w:rsid w:val="00EB0E31"/>
    <w:rsid w:val="00F14BF3"/>
    <w:rsid w:val="00FD4FA9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3EB16-740D-410F-964D-44B28518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B85"/>
    <w:pPr>
      <w:spacing w:after="200" w:line="276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25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0D50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0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74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6688F"/>
    <w:rPr>
      <w:color w:val="0000FF" w:themeColor="hyperlink"/>
      <w:u w:val="single"/>
    </w:rPr>
  </w:style>
  <w:style w:type="paragraph" w:customStyle="1" w:styleId="ConsPlusNormal">
    <w:name w:val="ConsPlusNormal"/>
    <w:rsid w:val="0066688F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D59D25A6169B1B0CF9104007298A052857129F33DF2F47F6A9DC2B35EA0D98A9ECA1E113CF021FF4L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44C85F1FB781414E97A2068FB66EB6D5A9266F8D31A3F8854F3CCE6D12F7FD9D1A1091C3EA99BBr4f4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644C85F1FB781414E97A2068FB66EB6D5A9266F8D31A3F8854F3CCE6D12F7FD9D1A1091C3EA99BBr4f4J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88D59D25A6169B1B0CF9104007298A052857129F33DF2F47F6A9DC2B35EA0D98A9ECA1E113CF021EF4L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D59D25A6169B1B0CF9104007298A052857129F33DF2F47F6A9DC2B35EA0D98A9ECA1E113CF021FF4L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9</cp:revision>
  <cp:lastPrinted>2017-01-16T15:12:00Z</cp:lastPrinted>
  <dcterms:created xsi:type="dcterms:W3CDTF">2017-01-16T14:49:00Z</dcterms:created>
  <dcterms:modified xsi:type="dcterms:W3CDTF">2017-01-30T13:45:00Z</dcterms:modified>
</cp:coreProperties>
</file>